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EF664" w14:textId="77777777" w:rsidR="00E16955" w:rsidRPr="00D3796A" w:rsidRDefault="00E16955" w:rsidP="00E16955">
      <w:pPr>
        <w:jc w:val="center"/>
        <w:rPr>
          <w:rFonts w:cstheme="minorHAnsi"/>
          <w:b/>
        </w:rPr>
      </w:pPr>
      <w:r w:rsidRPr="00D3796A">
        <w:rPr>
          <w:rFonts w:cstheme="minorHAnsi"/>
          <w:b/>
        </w:rPr>
        <w:t>Opis Przedmiotu zamówienia</w:t>
      </w:r>
    </w:p>
    <w:p w14:paraId="7394DA40" w14:textId="125A48E1" w:rsidR="00CE025C" w:rsidRPr="00D3796A" w:rsidRDefault="00596EDC" w:rsidP="00596EDC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D3796A">
        <w:rPr>
          <w:rFonts w:eastAsia="Times New Roman" w:cstheme="minorHAnsi"/>
          <w:b/>
          <w:bCs/>
          <w:lang w:eastAsia="pl-PL"/>
        </w:rPr>
        <w:t>Zestaw narzędzi do operacji z użyciem lasera CO2 do zabiegów onkologicznych – 1 zestaw</w:t>
      </w:r>
    </w:p>
    <w:p w14:paraId="2CAA934A" w14:textId="26E15686" w:rsidR="00596EDC" w:rsidRPr="00D3796A" w:rsidRDefault="00596EDC" w:rsidP="00596EDC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71D66266" w14:textId="77777777" w:rsidR="00E34F14" w:rsidRPr="00D3796A" w:rsidRDefault="00E34F14" w:rsidP="00E34F14">
      <w:r w:rsidRPr="00D3796A">
        <w:t>Rok produkcji 2025</w:t>
      </w:r>
    </w:p>
    <w:p w14:paraId="6103A7CF" w14:textId="77777777" w:rsidR="00596EDC" w:rsidRPr="00D3796A" w:rsidRDefault="00596EDC" w:rsidP="001A0570">
      <w:pPr>
        <w:suppressAutoHyphens/>
        <w:spacing w:after="0" w:line="240" w:lineRule="auto"/>
        <w:rPr>
          <w:rFonts w:eastAsia="Times New Roman" w:cstheme="minorHAnsi"/>
          <w:b/>
          <w:kern w:val="1"/>
          <w:lang w:eastAsia="pl-PL"/>
        </w:rPr>
      </w:pPr>
    </w:p>
    <w:tbl>
      <w:tblPr>
        <w:tblW w:w="14596" w:type="dxa"/>
        <w:tblLayout w:type="fixed"/>
        <w:tblLook w:val="0000" w:firstRow="0" w:lastRow="0" w:firstColumn="0" w:lastColumn="0" w:noHBand="0" w:noVBand="0"/>
      </w:tblPr>
      <w:tblGrid>
        <w:gridCol w:w="851"/>
        <w:gridCol w:w="8783"/>
        <w:gridCol w:w="2127"/>
        <w:gridCol w:w="2835"/>
      </w:tblGrid>
      <w:tr w:rsidR="00D3796A" w:rsidRPr="00D3796A" w14:paraId="61777BCC" w14:textId="77777777" w:rsidTr="00596EDC">
        <w:trPr>
          <w:trHeight w:val="6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13C1" w14:textId="4983BF26" w:rsidR="00E16955" w:rsidRPr="00D3796A" w:rsidRDefault="00E16955" w:rsidP="00E16955">
            <w:pPr>
              <w:suppressAutoHyphens/>
              <w:spacing w:after="0" w:line="240" w:lineRule="auto"/>
              <w:rPr>
                <w:rFonts w:cstheme="minorHAnsi"/>
                <w:b/>
                <w:bCs/>
              </w:rPr>
            </w:pPr>
            <w:r w:rsidRPr="00D3796A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65570" w14:textId="30ACEDF5" w:rsidR="00E16955" w:rsidRPr="00D3796A" w:rsidRDefault="00E16955" w:rsidP="00E16955">
            <w:pPr>
              <w:suppressAutoHyphens/>
              <w:spacing w:after="0" w:line="240" w:lineRule="auto"/>
              <w:rPr>
                <w:rFonts w:cstheme="minorHAnsi"/>
                <w:b/>
                <w:bCs/>
              </w:rPr>
            </w:pPr>
            <w:r w:rsidRPr="00D3796A">
              <w:rPr>
                <w:rFonts w:cstheme="minorHAnsi"/>
                <w:b/>
                <w:bCs/>
              </w:rPr>
              <w:t>Opis/Parametr wymagany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85FF" w14:textId="75319CCD" w:rsidR="00E16955" w:rsidRPr="00D3796A" w:rsidRDefault="00E16955" w:rsidP="00E16955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  <w:b/>
                <w:bCs/>
              </w:rPr>
              <w:t>Wymogi Graniczne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497F72" w14:textId="0B596BA6" w:rsidR="00E16955" w:rsidRPr="00D3796A" w:rsidRDefault="00E16955" w:rsidP="00E1695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D3796A">
              <w:rPr>
                <w:rFonts w:cstheme="minorHAnsi"/>
                <w:b/>
                <w:bCs/>
              </w:rPr>
              <w:t xml:space="preserve">Parametry oferowane/ podać zakresy lub opisać </w:t>
            </w:r>
          </w:p>
        </w:tc>
      </w:tr>
      <w:tr w:rsidR="00D3796A" w:rsidRPr="00D3796A" w14:paraId="689722AF" w14:textId="77777777" w:rsidTr="00596EDC">
        <w:trPr>
          <w:trHeight w:val="5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907F" w14:textId="5852070B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1.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ADFC" w14:textId="46459C9E" w:rsidR="00E16955" w:rsidRPr="00D3796A" w:rsidRDefault="00E16955" w:rsidP="00A94D95">
            <w:pPr>
              <w:spacing w:line="240" w:lineRule="auto"/>
              <w:rPr>
                <w:rFonts w:cstheme="minorHAnsi"/>
                <w:b/>
                <w:bCs/>
              </w:rPr>
            </w:pPr>
            <w:r w:rsidRPr="00D3796A">
              <w:rPr>
                <w:rFonts w:cstheme="minorHAnsi"/>
              </w:rPr>
              <w:t xml:space="preserve">Laryngoskop operacyjny, rozszerzany, z bocznymi osłonami, dł. 18 cm, do </w:t>
            </w:r>
            <w:proofErr w:type="spellStart"/>
            <w:r w:rsidRPr="00D3796A">
              <w:rPr>
                <w:rFonts w:cstheme="minorHAnsi"/>
              </w:rPr>
              <w:t>zast</w:t>
            </w:r>
            <w:proofErr w:type="spellEnd"/>
            <w:r w:rsidRPr="00D3796A">
              <w:rPr>
                <w:rFonts w:cstheme="minorHAnsi"/>
              </w:rPr>
              <w:t>. z laserem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AEFA5" w14:textId="77777777" w:rsidR="00E16955" w:rsidRPr="00D3796A" w:rsidRDefault="00E16955" w:rsidP="001A0570">
            <w:pPr>
              <w:spacing w:before="60" w:after="60" w:line="240" w:lineRule="auto"/>
              <w:rPr>
                <w:rFonts w:cstheme="minorHAnsi"/>
                <w:bCs/>
              </w:rPr>
            </w:pPr>
            <w:r w:rsidRPr="00D3796A">
              <w:rPr>
                <w:rFonts w:cstheme="minorHAnsi"/>
                <w:bCs/>
              </w:rPr>
              <w:t>TAK</w:t>
            </w:r>
          </w:p>
          <w:p w14:paraId="70EC6A3F" w14:textId="35987CD2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B4DA97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2DEEB99F" w14:textId="77777777" w:rsidTr="00596EDC">
        <w:trPr>
          <w:trHeight w:val="1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ADB1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78135" w14:textId="1BF1BCC0" w:rsidR="00E16955" w:rsidRPr="00D3796A" w:rsidRDefault="00E16955" w:rsidP="001A0570">
            <w:pPr>
              <w:spacing w:line="240" w:lineRule="auto"/>
              <w:rPr>
                <w:rFonts w:cstheme="minorHAnsi"/>
                <w:b/>
                <w:bCs/>
              </w:rPr>
            </w:pPr>
            <w:proofErr w:type="spellStart"/>
            <w:r w:rsidRPr="00D3796A">
              <w:rPr>
                <w:rFonts w:cstheme="minorHAnsi"/>
              </w:rPr>
              <w:t>Orofaryngoskop</w:t>
            </w:r>
            <w:proofErr w:type="spellEnd"/>
            <w:r w:rsidRPr="00D3796A">
              <w:rPr>
                <w:rFonts w:cstheme="minorHAnsi"/>
              </w:rPr>
              <w:t xml:space="preserve"> operacyjny, rozszerzany, z bocznymi osłonami, dł. 14 cm, do </w:t>
            </w:r>
            <w:proofErr w:type="spellStart"/>
            <w:r w:rsidRPr="00D3796A">
              <w:rPr>
                <w:rFonts w:cstheme="minorHAnsi"/>
              </w:rPr>
              <w:t>zast</w:t>
            </w:r>
            <w:proofErr w:type="spellEnd"/>
            <w:r w:rsidRPr="00D3796A">
              <w:rPr>
                <w:rFonts w:cstheme="minorHAnsi"/>
              </w:rPr>
              <w:t>. z laserem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55CB2" w14:textId="77777777" w:rsidR="00E16955" w:rsidRPr="00D3796A" w:rsidRDefault="00E16955" w:rsidP="001A0570">
            <w:pPr>
              <w:spacing w:before="60" w:after="60" w:line="240" w:lineRule="auto"/>
              <w:rPr>
                <w:rFonts w:cstheme="minorHAnsi"/>
                <w:bCs/>
              </w:rPr>
            </w:pPr>
            <w:r w:rsidRPr="00D3796A">
              <w:rPr>
                <w:rFonts w:cstheme="minorHAnsi"/>
                <w:bCs/>
              </w:rPr>
              <w:t>TAK</w:t>
            </w:r>
          </w:p>
          <w:p w14:paraId="3914C1CB" w14:textId="0C409D29" w:rsidR="00E16955" w:rsidRPr="00D3796A" w:rsidRDefault="00E16955" w:rsidP="001A0570">
            <w:pPr>
              <w:spacing w:before="60" w:after="60" w:line="240" w:lineRule="auto"/>
              <w:rPr>
                <w:rFonts w:cstheme="minorHAnsi"/>
                <w:bCs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C5B6608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1E65CFB6" w14:textId="77777777" w:rsidTr="00596EDC">
        <w:trPr>
          <w:trHeight w:val="6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5AE0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61D71" w14:textId="77962FCA" w:rsidR="00E16955" w:rsidRPr="00D3796A" w:rsidRDefault="00E16955" w:rsidP="00A94D95">
            <w:pPr>
              <w:spacing w:line="240" w:lineRule="auto"/>
              <w:rPr>
                <w:rFonts w:cstheme="minorHAnsi"/>
                <w:bCs/>
              </w:rPr>
            </w:pPr>
            <w:r w:rsidRPr="00D3796A">
              <w:rPr>
                <w:rFonts w:cstheme="minorHAnsi"/>
              </w:rPr>
              <w:t>Laryngoskop operacyjny, średnio-duży, wym. proksymalne zew. 26 x 18 mm, dł. 18 cm, do lasera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43843" w14:textId="0AA02EFA" w:rsidR="00E16955" w:rsidRPr="00D3796A" w:rsidRDefault="00E16955" w:rsidP="001A0570">
            <w:pPr>
              <w:spacing w:before="60" w:after="60" w:line="240" w:lineRule="auto"/>
              <w:rPr>
                <w:rFonts w:cstheme="minorHAnsi"/>
                <w:bCs/>
              </w:rPr>
            </w:pPr>
            <w:r w:rsidRPr="00D3796A">
              <w:rPr>
                <w:rFonts w:cstheme="minorHAnsi"/>
                <w:bCs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C9F55BB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2873A336" w14:textId="77777777" w:rsidTr="00596EDC">
        <w:trPr>
          <w:trHeight w:val="1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DB33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FA3AE" w14:textId="57B442C8" w:rsidR="00E16955" w:rsidRPr="00D3796A" w:rsidRDefault="00E16955" w:rsidP="00A94D95">
            <w:pPr>
              <w:spacing w:line="240" w:lineRule="auto"/>
              <w:rPr>
                <w:rFonts w:cstheme="minorHAnsi"/>
                <w:b/>
                <w:bCs/>
              </w:rPr>
            </w:pPr>
            <w:r w:rsidRPr="00D3796A">
              <w:rPr>
                <w:rFonts w:cstheme="minorHAnsi"/>
              </w:rPr>
              <w:t>Laryngoskop operacyjny, mały, wym. proksymalne zew. 23x15 mm, dł. 19 cm, do lasera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283F" w14:textId="75F6392C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3AFD127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157B546C" w14:textId="77777777" w:rsidTr="00596EDC">
        <w:trPr>
          <w:trHeight w:val="1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9341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02A92" w14:textId="3972C9CC" w:rsidR="00E16955" w:rsidRPr="00D3796A" w:rsidRDefault="00E16955" w:rsidP="00A94D95">
            <w:pPr>
              <w:spacing w:line="240" w:lineRule="auto"/>
              <w:rPr>
                <w:rFonts w:cstheme="minorHAnsi"/>
                <w:bCs/>
              </w:rPr>
            </w:pPr>
            <w:r w:rsidRPr="00D3796A">
              <w:rPr>
                <w:rFonts w:cstheme="minorHAnsi"/>
              </w:rPr>
              <w:t>Laryngoskop operacyjny, bardzo mały, wym. proksymalne zew. 24x13 mm, dł. 20 cm, do lasera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E02F3" w14:textId="208994DB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A73EAF0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55A4D70B" w14:textId="5C512EC2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4FFBF5C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88249A2" w14:textId="03B47A78" w:rsidR="00E16955" w:rsidRPr="00D3796A" w:rsidRDefault="00E16955" w:rsidP="00A94D95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>Kleszcze chwytające, proste, ząbkowane, płaszcz izolowany, dł. rob. 23 cm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9E959CF" w14:textId="6454C550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274592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041BC13D" w14:textId="6F0ECF18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2846F84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F985F3D" w14:textId="3DCAFB86" w:rsidR="00E16955" w:rsidRPr="00D3796A" w:rsidRDefault="00E16955" w:rsidP="00A94D95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>Kleszcze chwytające, zakrzywione w prawo, ząbkowane, płaszcz izolowany, dł. rob. 23 cm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8AAD35" w14:textId="7B4E1C70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A23A272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1B510B32" w14:textId="7929AF41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FA8EF1D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84B4B9B" w14:textId="2F202AC8" w:rsidR="00E16955" w:rsidRPr="00D3796A" w:rsidRDefault="00E16955" w:rsidP="00A94D95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>Kleszcze chwytające, zakrzywione w lewo, ząbkowane, płaszcz izolowany, dł. rob. 23 cm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BA06C2D" w14:textId="082A6AA7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462BF48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0098F5D2" w14:textId="384C546C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D3A0678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AAC4517" w14:textId="34DEFDEF" w:rsidR="00E16955" w:rsidRPr="00D3796A" w:rsidRDefault="00E16955" w:rsidP="00A94D95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 xml:space="preserve">Kleszcze chwytające, miniaturowe; </w:t>
            </w:r>
            <w:proofErr w:type="spellStart"/>
            <w:r w:rsidRPr="00D3796A">
              <w:rPr>
                <w:rFonts w:cstheme="minorHAnsi"/>
              </w:rPr>
              <w:t>bransze</w:t>
            </w:r>
            <w:proofErr w:type="spellEnd"/>
            <w:r w:rsidRPr="00D3796A">
              <w:rPr>
                <w:rFonts w:cstheme="minorHAnsi"/>
              </w:rPr>
              <w:t xml:space="preserve"> trójkątne, zakrzywione w prawo; dł. rob. 23 cm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B968DC" w14:textId="1C300ADB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F8C48C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04A3A895" w14:textId="7A2C6E61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B6D10B1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8A54BF9" w14:textId="69C08BB8" w:rsidR="00E16955" w:rsidRPr="00D3796A" w:rsidRDefault="00E16955" w:rsidP="00A94D95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 xml:space="preserve">Kleszcze chwytające, miniaturowe; </w:t>
            </w:r>
            <w:proofErr w:type="spellStart"/>
            <w:r w:rsidRPr="00D3796A">
              <w:rPr>
                <w:rFonts w:cstheme="minorHAnsi"/>
              </w:rPr>
              <w:t>bransze</w:t>
            </w:r>
            <w:proofErr w:type="spellEnd"/>
            <w:r w:rsidRPr="00D3796A">
              <w:rPr>
                <w:rFonts w:cstheme="minorHAnsi"/>
              </w:rPr>
              <w:t xml:space="preserve"> trójkątne, zakrzywione w lewo; dł. rob. 23 cm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605780" w14:textId="471B992C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09A8F5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6BC7B711" w14:textId="53EF2201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AE3BD9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909E381" w14:textId="1ABD0024" w:rsidR="00E16955" w:rsidRPr="00D3796A" w:rsidRDefault="00E16955" w:rsidP="00A94D95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 xml:space="preserve">Kleszcze, </w:t>
            </w:r>
            <w:proofErr w:type="spellStart"/>
            <w:r w:rsidRPr="00D3796A">
              <w:rPr>
                <w:rFonts w:cstheme="minorHAnsi"/>
              </w:rPr>
              <w:t>bransze</w:t>
            </w:r>
            <w:proofErr w:type="spellEnd"/>
            <w:r w:rsidRPr="00D3796A">
              <w:rPr>
                <w:rFonts w:cstheme="minorHAnsi"/>
              </w:rPr>
              <w:t xml:space="preserve"> ząbkowane, delikatne, dł. rob. 22 cm, do lasera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B69C267" w14:textId="0859B14E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353AAAD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5ED91D27" w14:textId="1019378D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A0E26E2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180C288" w14:textId="5FBB26F0" w:rsidR="00E16955" w:rsidRPr="00D3796A" w:rsidRDefault="00E16955" w:rsidP="00A94D95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 xml:space="preserve">Kleszcze, </w:t>
            </w:r>
            <w:proofErr w:type="spellStart"/>
            <w:r w:rsidRPr="00D3796A">
              <w:rPr>
                <w:rFonts w:cstheme="minorHAnsi"/>
              </w:rPr>
              <w:t>bransze</w:t>
            </w:r>
            <w:proofErr w:type="spellEnd"/>
            <w:r w:rsidRPr="00D3796A">
              <w:rPr>
                <w:rFonts w:cstheme="minorHAnsi"/>
              </w:rPr>
              <w:t xml:space="preserve"> typu aligator, małe, dł. rob. 22 cm, do lasera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3B3BB8A" w14:textId="21F593BD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12E78B2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66EAB1DC" w14:textId="2F7748DB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BB0FDE5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033CDDD" w14:textId="29D1B86E" w:rsidR="00E16955" w:rsidRPr="00D3796A" w:rsidRDefault="00E16955" w:rsidP="00A94D95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 xml:space="preserve">Kleszcze z kanałem, </w:t>
            </w:r>
            <w:proofErr w:type="spellStart"/>
            <w:r w:rsidRPr="00D3796A">
              <w:rPr>
                <w:rFonts w:cstheme="minorHAnsi"/>
              </w:rPr>
              <w:t>bransze</w:t>
            </w:r>
            <w:proofErr w:type="spellEnd"/>
            <w:r w:rsidRPr="00D3796A">
              <w:rPr>
                <w:rFonts w:cstheme="minorHAnsi"/>
              </w:rPr>
              <w:t xml:space="preserve"> typu aligator, średnie, dł. rob. 22 cm, do lasera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E6D8908" w14:textId="5F6261E9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B2EA132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7D882FAD" w14:textId="4D4C9417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7A2C4F4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D3688EF" w14:textId="6D9D155F" w:rsidR="00E16955" w:rsidRPr="00D3796A" w:rsidRDefault="00E16955" w:rsidP="00A94D95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 xml:space="preserve">Kleszcze z kanałem, </w:t>
            </w:r>
            <w:proofErr w:type="spellStart"/>
            <w:r w:rsidRPr="00D3796A">
              <w:rPr>
                <w:rFonts w:cstheme="minorHAnsi"/>
              </w:rPr>
              <w:t>bransze</w:t>
            </w:r>
            <w:proofErr w:type="spellEnd"/>
            <w:r w:rsidRPr="00D3796A">
              <w:rPr>
                <w:rFonts w:cstheme="minorHAnsi"/>
              </w:rPr>
              <w:t xml:space="preserve"> okienkowe typu aligator, duże, dł. rob. 22 cm, do lasera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0303D85" w14:textId="3F7AE649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B50B88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4654E57C" w14:textId="03108FCE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CF1A570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C0378D4" w14:textId="3E49CD4E" w:rsidR="00E16955" w:rsidRPr="00D3796A" w:rsidRDefault="00E16955" w:rsidP="00A94D95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>Rurka ssąco-koagulacyjna z ergonomicznym uchwytem, z mandrynem, śr. 2 mm, dł. rob. 23 cm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C3F4A2F" w14:textId="7F05BC45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30DDFF1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02F276F0" w14:textId="424375B9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18B1CB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47A8E5" w14:textId="30FD426A" w:rsidR="00E16955" w:rsidRPr="00D3796A" w:rsidRDefault="00E16955" w:rsidP="00A94D95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>Rurka ssąco-koagulacyjna z ergonomicznym uchwytem, z mandrynem, śr. 2,5 mm, dł. rob. 23 cm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5274F48" w14:textId="45DD3047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0193AD3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59DB347C" w14:textId="1D188BFE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99F3A7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2BA5A59" w14:textId="3056037A" w:rsidR="00E16955" w:rsidRPr="00D3796A" w:rsidRDefault="00E16955" w:rsidP="00A94D95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>Rurka ssąco-koagulacyjna z ergonomicznym uchwytem, z mandrynem, śr. 3,5 mm, dł. rob. 23 cm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E46F68E" w14:textId="2826021B" w:rsidR="00E16955" w:rsidRPr="00D3796A" w:rsidRDefault="00E16955" w:rsidP="001A0570">
            <w:pPr>
              <w:spacing w:before="60" w:after="6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6D7981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1FD95224" w14:textId="77777777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3729A0B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1E05729" w14:textId="5522BEC4" w:rsidR="00E16955" w:rsidRPr="00D3796A" w:rsidRDefault="00E16955" w:rsidP="00A94D95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>Adapter do rurek ssących, mocowany w części proksymalnej laryngoskopu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67CAC3E" w14:textId="1CC20205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7E8932D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2571C9ED" w14:textId="77777777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937DB9B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CA5E670" w14:textId="301C9F94" w:rsidR="00E16955" w:rsidRPr="00D3796A" w:rsidRDefault="00E16955" w:rsidP="00A94D95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 xml:space="preserve">Rurka ssąca, śr. zew. 3 mm, dł. rob. 16 cm, do </w:t>
            </w:r>
            <w:proofErr w:type="spellStart"/>
            <w:r w:rsidRPr="00D3796A">
              <w:rPr>
                <w:rFonts w:cstheme="minorHAnsi"/>
              </w:rPr>
              <w:t>zast</w:t>
            </w:r>
            <w:proofErr w:type="spellEnd"/>
            <w:r w:rsidRPr="00D3796A">
              <w:rPr>
                <w:rFonts w:cstheme="minorHAnsi"/>
              </w:rPr>
              <w:t>. z adapterem, do lasera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3863DB8" w14:textId="7731692D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FFA65F5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3DA2F9ED" w14:textId="77777777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5AC010F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332884B" w14:textId="79B85833" w:rsidR="00E16955" w:rsidRPr="00D3796A" w:rsidRDefault="00E16955" w:rsidP="00A94D95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 xml:space="preserve">Rurka ssąca, śr. zew. 3 mm, dł. rob. 20 cm, do </w:t>
            </w:r>
            <w:proofErr w:type="spellStart"/>
            <w:r w:rsidRPr="00D3796A">
              <w:rPr>
                <w:rFonts w:cstheme="minorHAnsi"/>
              </w:rPr>
              <w:t>zast</w:t>
            </w:r>
            <w:proofErr w:type="spellEnd"/>
            <w:r w:rsidRPr="00D3796A">
              <w:rPr>
                <w:rFonts w:cstheme="minorHAnsi"/>
              </w:rPr>
              <w:t>. z adapterem, do lasera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4A353B4" w14:textId="44A372E3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8CEEB8C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56FF692B" w14:textId="77777777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903355E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BB230D7" w14:textId="77777777" w:rsidR="00A94D95" w:rsidRPr="00D3796A" w:rsidRDefault="00E16955" w:rsidP="001A0570">
            <w:pPr>
              <w:spacing w:line="240" w:lineRule="auto"/>
              <w:rPr>
                <w:rFonts w:cstheme="minorHAnsi"/>
              </w:rPr>
            </w:pPr>
            <w:proofErr w:type="spellStart"/>
            <w:r w:rsidRPr="00D3796A">
              <w:rPr>
                <w:rFonts w:cstheme="minorHAnsi"/>
              </w:rPr>
              <w:t>Osłaniacz</w:t>
            </w:r>
            <w:proofErr w:type="spellEnd"/>
            <w:r w:rsidRPr="00D3796A">
              <w:rPr>
                <w:rFonts w:cstheme="minorHAnsi"/>
              </w:rPr>
              <w:t xml:space="preserve"> tkanek do krtani, okrągły, zakrzywiony do góry, </w:t>
            </w:r>
          </w:p>
          <w:p w14:paraId="123A50CA" w14:textId="0E08913C" w:rsidR="00E16955" w:rsidRPr="00D3796A" w:rsidRDefault="00E16955" w:rsidP="00A94D95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>śr. 5 mm,   dł. rob. 23 cm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23A1B10" w14:textId="65C9EC82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2D322A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0428E728" w14:textId="77777777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52308A5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9373D8F" w14:textId="29D189C0" w:rsidR="00E16955" w:rsidRPr="00D3796A" w:rsidRDefault="00E16955" w:rsidP="001A0570">
            <w:pPr>
              <w:spacing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 xml:space="preserve">Przewód HF, </w:t>
            </w:r>
            <w:proofErr w:type="spellStart"/>
            <w:r w:rsidRPr="00D3796A">
              <w:rPr>
                <w:rFonts w:cstheme="minorHAnsi"/>
              </w:rPr>
              <w:t>monopolarny</w:t>
            </w:r>
            <w:proofErr w:type="spellEnd"/>
            <w:r w:rsidRPr="00D3796A">
              <w:rPr>
                <w:rFonts w:cstheme="minorHAnsi"/>
              </w:rPr>
              <w:t xml:space="preserve">, wtyk 5 mm, dł. </w:t>
            </w:r>
            <w:r w:rsidR="00A94D95" w:rsidRPr="00D3796A">
              <w:rPr>
                <w:rFonts w:cstheme="minorHAnsi"/>
              </w:rPr>
              <w:t xml:space="preserve">min </w:t>
            </w:r>
            <w:r w:rsidRPr="00D3796A">
              <w:rPr>
                <w:rFonts w:cstheme="minorHAnsi"/>
              </w:rPr>
              <w:t>300 cm - 1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419F3E" w14:textId="20D403F0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B86F6F3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3A4E5218" w14:textId="77777777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CA72FD1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3459CB1" w14:textId="419EB45E" w:rsidR="00E16955" w:rsidRPr="00D3796A" w:rsidRDefault="00E16955" w:rsidP="00A94D95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>Klips oświetlający, krótki, do oświetlania proksymalnego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098E34E" w14:textId="11466EE4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454F93D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58FD7DA9" w14:textId="77777777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3B77799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bottom"/>
          </w:tcPr>
          <w:p w14:paraId="04438E6E" w14:textId="0F21E9FD" w:rsidR="00E16955" w:rsidRPr="00D3796A" w:rsidRDefault="00E16955" w:rsidP="001A0570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>Podpórka piersiowa i uchwyt laryngoskopu, do zastosowania z laryngoskopami, - 1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EBBC211" w14:textId="0AAA89A0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  <w:bCs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10D12D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73A6F671" w14:textId="77777777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8C53201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649089D" w14:textId="4261EBC5" w:rsidR="00E16955" w:rsidRPr="00D3796A" w:rsidRDefault="00E16955" w:rsidP="00A94D95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 xml:space="preserve">Stolik do podpórki uchwytu laryngoskopu,  mocowany do szyny, </w:t>
            </w:r>
            <w:proofErr w:type="spellStart"/>
            <w:r w:rsidRPr="00D3796A">
              <w:rPr>
                <w:rFonts w:cstheme="minorHAnsi"/>
              </w:rPr>
              <w:t>autoklawowalny</w:t>
            </w:r>
            <w:proofErr w:type="spellEnd"/>
            <w:r w:rsidRPr="00D3796A">
              <w:rPr>
                <w:rFonts w:cstheme="minorHAnsi"/>
              </w:rPr>
              <w:t xml:space="preserve"> – 1 zestaw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ADC24D6" w14:textId="5D0D32B0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A7DE941" w14:textId="60AF0348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05EE44FF" w14:textId="77777777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C5C3155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E228B8F" w14:textId="6ED02680" w:rsidR="00E16955" w:rsidRPr="00D3796A" w:rsidRDefault="00E16955" w:rsidP="00A94D95">
            <w:pPr>
              <w:spacing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>Światłowód w nieprzeźroczystej osłonie długość 230-250 cm,  śr. 3,5 mm,  - 1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E50B7CD" w14:textId="49B70146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9A81EEB" w14:textId="77777777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6C6F8681" w14:textId="77777777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1C62CD9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33F296F" w14:textId="02C7B429" w:rsidR="00E16955" w:rsidRPr="00D3796A" w:rsidRDefault="00E16955" w:rsidP="001A0570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>Taca druciana do mycia, sterylizacji i przechowywania instrumentów. Wyposażona w pokrywę, silikonowy wkład, kołki i paski do mocowanie instrumentów. – 2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2568F5" w14:textId="39761172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B384C7B" w14:textId="351DD49F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37FEEEFA" w14:textId="77777777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A1DF306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7CBF28B" w14:textId="10C54270" w:rsidR="00E16955" w:rsidRPr="00D3796A" w:rsidRDefault="00E16955" w:rsidP="001A0570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  <w:lang w:eastAsia="ar-SA"/>
              </w:rPr>
              <w:t>Stojak na narzędzia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6249019" w14:textId="3AF44F60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B8BB24" w14:textId="5472AE14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51168CF8" w14:textId="77777777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41560E3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6A1F3E" w14:textId="231BAEEE" w:rsidR="00E16955" w:rsidRPr="00D3796A" w:rsidRDefault="00E16955" w:rsidP="001A0570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D3796A">
              <w:rPr>
                <w:rFonts w:cstheme="minorHAnsi"/>
              </w:rPr>
              <w:t>Pokrywa do kontenera – 2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43D869D" w14:textId="605E670A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761D687" w14:textId="4E8D18B2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56B99B24" w14:textId="77777777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61B24BB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A5CE6BB" w14:textId="2F7ACFC4" w:rsidR="00E16955" w:rsidRPr="00D3796A" w:rsidRDefault="00E16955" w:rsidP="001A0570">
            <w:pPr>
              <w:suppressAutoHyphens/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Wanna do kontenera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90C9B1A" w14:textId="5B95AF68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3A7285C" w14:textId="15F93FEE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3796A" w:rsidRPr="00D3796A" w14:paraId="35FBBBA6" w14:textId="77777777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58CB1EA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1924662" w14:textId="6F922BB8" w:rsidR="00E16955" w:rsidRPr="00D3796A" w:rsidRDefault="00E16955" w:rsidP="001A0570">
            <w:pPr>
              <w:suppressAutoHyphens/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Wanna do kontenera – 1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3A2F87D" w14:textId="2C7B2C4F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E23B9EA" w14:textId="16164A15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E16955" w:rsidRPr="00D3796A" w14:paraId="24713AEF" w14:textId="77777777" w:rsidTr="00596EDC">
        <w:trPr>
          <w:trHeight w:val="176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D1B9FA" w14:textId="77777777" w:rsidR="00E16955" w:rsidRPr="00D3796A" w:rsidRDefault="00E16955" w:rsidP="00E16955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AD89BC4" w14:textId="10A80279" w:rsidR="00E16955" w:rsidRPr="00D3796A" w:rsidRDefault="00E16955" w:rsidP="001A0570">
            <w:pPr>
              <w:suppressAutoHyphens/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 xml:space="preserve">Tabliczka identyfikacyjna </w:t>
            </w:r>
            <w:r w:rsidR="00803E5A" w:rsidRPr="00D3796A">
              <w:rPr>
                <w:rFonts w:cstheme="minorHAnsi"/>
              </w:rPr>
              <w:t>–</w:t>
            </w:r>
            <w:r w:rsidRPr="00D3796A">
              <w:rPr>
                <w:rFonts w:cstheme="minorHAnsi"/>
              </w:rPr>
              <w:t xml:space="preserve">  8 szt.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2DC7011" w14:textId="7CB48761" w:rsidR="00E16955" w:rsidRPr="00D3796A" w:rsidRDefault="00E16955" w:rsidP="001A0570">
            <w:pPr>
              <w:spacing w:after="0" w:line="240" w:lineRule="auto"/>
              <w:rPr>
                <w:rFonts w:cstheme="minorHAnsi"/>
              </w:rPr>
            </w:pPr>
            <w:r w:rsidRPr="00D3796A">
              <w:rPr>
                <w:rFonts w:cstheme="minorHAns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DC4090D" w14:textId="7024B914" w:rsidR="00E16955" w:rsidRPr="00D3796A" w:rsidRDefault="00E16955" w:rsidP="001A05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1B5F845A" w14:textId="77777777" w:rsidR="00B97697" w:rsidRPr="00D3796A" w:rsidRDefault="00B97697" w:rsidP="001A0570">
      <w:pPr>
        <w:suppressAutoHyphens/>
        <w:spacing w:after="0" w:line="240" w:lineRule="auto"/>
        <w:rPr>
          <w:rFonts w:eastAsia="Times New Roman" w:cstheme="minorHAnsi"/>
          <w:b/>
          <w:kern w:val="1"/>
          <w:lang w:eastAsia="pl-PL"/>
        </w:rPr>
      </w:pPr>
    </w:p>
    <w:p w14:paraId="6CD31E19" w14:textId="71E2F52B" w:rsidR="00102F9B" w:rsidRPr="00D3796A" w:rsidRDefault="00102F9B" w:rsidP="001A0570">
      <w:pPr>
        <w:suppressAutoHyphens/>
        <w:spacing w:after="0" w:line="240" w:lineRule="auto"/>
        <w:rPr>
          <w:rFonts w:eastAsia="Times New Roman" w:cstheme="minorHAnsi"/>
          <w:b/>
          <w:kern w:val="1"/>
          <w:lang w:eastAsia="pl-PL"/>
        </w:rPr>
      </w:pPr>
    </w:p>
    <w:p w14:paraId="161AC547" w14:textId="77777777" w:rsidR="00CA2C12" w:rsidRPr="00D3796A" w:rsidRDefault="00CA2C12" w:rsidP="001A0570">
      <w:pPr>
        <w:suppressAutoHyphens/>
        <w:spacing w:after="0" w:line="240" w:lineRule="auto"/>
        <w:rPr>
          <w:rFonts w:eastAsia="Times New Roman" w:cstheme="minorHAnsi"/>
          <w:b/>
          <w:kern w:val="1"/>
          <w:lang w:eastAsia="pl-PL"/>
        </w:rPr>
      </w:pPr>
    </w:p>
    <w:p w14:paraId="125161C2" w14:textId="77777777" w:rsidR="00AC3C8F" w:rsidRPr="00D3796A" w:rsidRDefault="00AC3C8F" w:rsidP="001A0570">
      <w:pPr>
        <w:suppressAutoHyphens/>
        <w:spacing w:after="0" w:line="240" w:lineRule="auto"/>
        <w:ind w:left="-567"/>
        <w:rPr>
          <w:rFonts w:eastAsia="Times New Roman" w:cstheme="minorHAnsi"/>
          <w:kern w:val="1"/>
          <w:lang w:eastAsia="zh-CN"/>
        </w:rPr>
      </w:pPr>
    </w:p>
    <w:sectPr w:rsidR="00AC3C8F" w:rsidRPr="00D3796A" w:rsidSect="00596EDC">
      <w:pgSz w:w="16838" w:h="11906" w:orient="landscape"/>
      <w:pgMar w:top="1440" w:right="127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E5227"/>
    <w:multiLevelType w:val="hybridMultilevel"/>
    <w:tmpl w:val="25966E1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F7114"/>
    <w:multiLevelType w:val="hybridMultilevel"/>
    <w:tmpl w:val="3FB44322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75592"/>
    <w:multiLevelType w:val="hybridMultilevel"/>
    <w:tmpl w:val="3FB44322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B70F1"/>
    <w:multiLevelType w:val="hybridMultilevel"/>
    <w:tmpl w:val="3FB4432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CE11C58"/>
    <w:multiLevelType w:val="hybridMultilevel"/>
    <w:tmpl w:val="3FB44322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D1638"/>
    <w:multiLevelType w:val="hybridMultilevel"/>
    <w:tmpl w:val="3FB44322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12F16"/>
    <w:multiLevelType w:val="hybridMultilevel"/>
    <w:tmpl w:val="0DD280D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F2758B"/>
    <w:multiLevelType w:val="hybridMultilevel"/>
    <w:tmpl w:val="3FB443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E2ED6"/>
    <w:multiLevelType w:val="hybridMultilevel"/>
    <w:tmpl w:val="E68E5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63BC3"/>
    <w:multiLevelType w:val="hybridMultilevel"/>
    <w:tmpl w:val="3FB443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F0329"/>
    <w:multiLevelType w:val="hybridMultilevel"/>
    <w:tmpl w:val="CB261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76DF9"/>
    <w:multiLevelType w:val="hybridMultilevel"/>
    <w:tmpl w:val="3FB44322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337511"/>
    <w:multiLevelType w:val="hybridMultilevel"/>
    <w:tmpl w:val="B3425D0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605FAE"/>
    <w:multiLevelType w:val="hybridMultilevel"/>
    <w:tmpl w:val="C9D47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170A53"/>
    <w:multiLevelType w:val="hybridMultilevel"/>
    <w:tmpl w:val="3FB44322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57604D"/>
    <w:multiLevelType w:val="hybridMultilevel"/>
    <w:tmpl w:val="86725E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D74661"/>
    <w:multiLevelType w:val="hybridMultilevel"/>
    <w:tmpl w:val="C9D47D30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87F32"/>
    <w:multiLevelType w:val="hybridMultilevel"/>
    <w:tmpl w:val="C9D47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F20680"/>
    <w:multiLevelType w:val="hybridMultilevel"/>
    <w:tmpl w:val="C9D47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4D9A"/>
    <w:multiLevelType w:val="hybridMultilevel"/>
    <w:tmpl w:val="C80063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76592"/>
    <w:multiLevelType w:val="hybridMultilevel"/>
    <w:tmpl w:val="3FB44322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61288B"/>
    <w:multiLevelType w:val="hybridMultilevel"/>
    <w:tmpl w:val="0D1AF494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F025283"/>
    <w:multiLevelType w:val="hybridMultilevel"/>
    <w:tmpl w:val="3FB4432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21"/>
  </w:num>
  <w:num w:numId="4">
    <w:abstractNumId w:val="6"/>
  </w:num>
  <w:num w:numId="5">
    <w:abstractNumId w:val="15"/>
  </w:num>
  <w:num w:numId="6">
    <w:abstractNumId w:val="23"/>
  </w:num>
  <w:num w:numId="7">
    <w:abstractNumId w:val="17"/>
  </w:num>
  <w:num w:numId="8">
    <w:abstractNumId w:val="22"/>
  </w:num>
  <w:num w:numId="9">
    <w:abstractNumId w:val="8"/>
  </w:num>
  <w:num w:numId="10">
    <w:abstractNumId w:val="19"/>
  </w:num>
  <w:num w:numId="11">
    <w:abstractNumId w:val="13"/>
  </w:num>
  <w:num w:numId="12">
    <w:abstractNumId w:val="16"/>
  </w:num>
  <w:num w:numId="13">
    <w:abstractNumId w:val="18"/>
  </w:num>
  <w:num w:numId="14">
    <w:abstractNumId w:val="7"/>
  </w:num>
  <w:num w:numId="15">
    <w:abstractNumId w:val="9"/>
  </w:num>
  <w:num w:numId="16">
    <w:abstractNumId w:val="11"/>
  </w:num>
  <w:num w:numId="17">
    <w:abstractNumId w:val="3"/>
  </w:num>
  <w:num w:numId="18">
    <w:abstractNumId w:val="5"/>
  </w:num>
  <w:num w:numId="19">
    <w:abstractNumId w:val="14"/>
  </w:num>
  <w:num w:numId="20">
    <w:abstractNumId w:val="4"/>
  </w:num>
  <w:num w:numId="21">
    <w:abstractNumId w:val="2"/>
  </w:num>
  <w:num w:numId="22">
    <w:abstractNumId w:val="1"/>
  </w:num>
  <w:num w:numId="23">
    <w:abstractNumId w:val="2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F63"/>
    <w:rsid w:val="0000669A"/>
    <w:rsid w:val="00012424"/>
    <w:rsid w:val="00015C78"/>
    <w:rsid w:val="00016CCA"/>
    <w:rsid w:val="0001781E"/>
    <w:rsid w:val="0002345A"/>
    <w:rsid w:val="00024A65"/>
    <w:rsid w:val="0002745B"/>
    <w:rsid w:val="00037D1F"/>
    <w:rsid w:val="00040DDE"/>
    <w:rsid w:val="00042C1F"/>
    <w:rsid w:val="000736D0"/>
    <w:rsid w:val="00073A62"/>
    <w:rsid w:val="000869B6"/>
    <w:rsid w:val="000B20FA"/>
    <w:rsid w:val="000C4779"/>
    <w:rsid w:val="000F3111"/>
    <w:rsid w:val="00102F9B"/>
    <w:rsid w:val="00131AC7"/>
    <w:rsid w:val="00136183"/>
    <w:rsid w:val="001475AF"/>
    <w:rsid w:val="0015569F"/>
    <w:rsid w:val="001768FD"/>
    <w:rsid w:val="001873A2"/>
    <w:rsid w:val="001A0570"/>
    <w:rsid w:val="001A2506"/>
    <w:rsid w:val="001B25A8"/>
    <w:rsid w:val="001B26C6"/>
    <w:rsid w:val="001D1A56"/>
    <w:rsid w:val="001D450C"/>
    <w:rsid w:val="001E3EDE"/>
    <w:rsid w:val="001F76B4"/>
    <w:rsid w:val="00204CD4"/>
    <w:rsid w:val="00213DF8"/>
    <w:rsid w:val="00215929"/>
    <w:rsid w:val="00230757"/>
    <w:rsid w:val="002457A2"/>
    <w:rsid w:val="00245FF5"/>
    <w:rsid w:val="0024606A"/>
    <w:rsid w:val="00255F89"/>
    <w:rsid w:val="0026318D"/>
    <w:rsid w:val="00276240"/>
    <w:rsid w:val="00276D59"/>
    <w:rsid w:val="00283188"/>
    <w:rsid w:val="0029493B"/>
    <w:rsid w:val="002A01E0"/>
    <w:rsid w:val="002A7975"/>
    <w:rsid w:val="002B75E8"/>
    <w:rsid w:val="002E0C7A"/>
    <w:rsid w:val="002E51ED"/>
    <w:rsid w:val="002F0EC0"/>
    <w:rsid w:val="0030624E"/>
    <w:rsid w:val="00311253"/>
    <w:rsid w:val="00314E2B"/>
    <w:rsid w:val="003252A5"/>
    <w:rsid w:val="003312E7"/>
    <w:rsid w:val="00342A7B"/>
    <w:rsid w:val="003445E6"/>
    <w:rsid w:val="00347303"/>
    <w:rsid w:val="00347565"/>
    <w:rsid w:val="00350E1E"/>
    <w:rsid w:val="003704DA"/>
    <w:rsid w:val="00377343"/>
    <w:rsid w:val="003816B1"/>
    <w:rsid w:val="003974CE"/>
    <w:rsid w:val="003A1CB2"/>
    <w:rsid w:val="003C11B1"/>
    <w:rsid w:val="003D70C5"/>
    <w:rsid w:val="00415375"/>
    <w:rsid w:val="004157DB"/>
    <w:rsid w:val="004159C8"/>
    <w:rsid w:val="00440A04"/>
    <w:rsid w:val="00451518"/>
    <w:rsid w:val="00460126"/>
    <w:rsid w:val="00475111"/>
    <w:rsid w:val="00481F30"/>
    <w:rsid w:val="00485ECE"/>
    <w:rsid w:val="004955AC"/>
    <w:rsid w:val="004C70D3"/>
    <w:rsid w:val="004E7263"/>
    <w:rsid w:val="004F03FE"/>
    <w:rsid w:val="004F459F"/>
    <w:rsid w:val="005201D5"/>
    <w:rsid w:val="0054215F"/>
    <w:rsid w:val="00573CB2"/>
    <w:rsid w:val="00575115"/>
    <w:rsid w:val="00576EB2"/>
    <w:rsid w:val="00577AD0"/>
    <w:rsid w:val="005806FB"/>
    <w:rsid w:val="0058105D"/>
    <w:rsid w:val="005843FE"/>
    <w:rsid w:val="005943B1"/>
    <w:rsid w:val="00596EDC"/>
    <w:rsid w:val="00597041"/>
    <w:rsid w:val="005A48C1"/>
    <w:rsid w:val="005A74CB"/>
    <w:rsid w:val="005B113C"/>
    <w:rsid w:val="005B7474"/>
    <w:rsid w:val="005E1D77"/>
    <w:rsid w:val="005E59F7"/>
    <w:rsid w:val="005F7BC1"/>
    <w:rsid w:val="006029B9"/>
    <w:rsid w:val="00602D32"/>
    <w:rsid w:val="00603B88"/>
    <w:rsid w:val="006041DF"/>
    <w:rsid w:val="0060657F"/>
    <w:rsid w:val="00606905"/>
    <w:rsid w:val="006159CA"/>
    <w:rsid w:val="006237EF"/>
    <w:rsid w:val="00626D93"/>
    <w:rsid w:val="0063196C"/>
    <w:rsid w:val="00636056"/>
    <w:rsid w:val="00640C60"/>
    <w:rsid w:val="00642488"/>
    <w:rsid w:val="006537A0"/>
    <w:rsid w:val="00660D56"/>
    <w:rsid w:val="00662507"/>
    <w:rsid w:val="00664DE6"/>
    <w:rsid w:val="0067586C"/>
    <w:rsid w:val="00681316"/>
    <w:rsid w:val="00685418"/>
    <w:rsid w:val="006864AB"/>
    <w:rsid w:val="00686AC5"/>
    <w:rsid w:val="006877F9"/>
    <w:rsid w:val="006901C3"/>
    <w:rsid w:val="00694D1A"/>
    <w:rsid w:val="006A1AE8"/>
    <w:rsid w:val="006D2C3A"/>
    <w:rsid w:val="006E0B3F"/>
    <w:rsid w:val="007036ED"/>
    <w:rsid w:val="00711CFB"/>
    <w:rsid w:val="0071745E"/>
    <w:rsid w:val="00724BD8"/>
    <w:rsid w:val="0072523C"/>
    <w:rsid w:val="00727718"/>
    <w:rsid w:val="00737EB4"/>
    <w:rsid w:val="007438D7"/>
    <w:rsid w:val="00750D93"/>
    <w:rsid w:val="007637D4"/>
    <w:rsid w:val="0076669F"/>
    <w:rsid w:val="00780BB4"/>
    <w:rsid w:val="00783D91"/>
    <w:rsid w:val="00786CEF"/>
    <w:rsid w:val="007948CD"/>
    <w:rsid w:val="007A6A67"/>
    <w:rsid w:val="007C4810"/>
    <w:rsid w:val="007D4874"/>
    <w:rsid w:val="007D7D49"/>
    <w:rsid w:val="007E25EA"/>
    <w:rsid w:val="007E3F58"/>
    <w:rsid w:val="007F27A9"/>
    <w:rsid w:val="008000B3"/>
    <w:rsid w:val="00803AD9"/>
    <w:rsid w:val="00803E5A"/>
    <w:rsid w:val="0081017D"/>
    <w:rsid w:val="0081299E"/>
    <w:rsid w:val="008232DE"/>
    <w:rsid w:val="0082617C"/>
    <w:rsid w:val="00834DAC"/>
    <w:rsid w:val="008418DF"/>
    <w:rsid w:val="00850ACE"/>
    <w:rsid w:val="00856DDE"/>
    <w:rsid w:val="0087025F"/>
    <w:rsid w:val="008727CB"/>
    <w:rsid w:val="00876016"/>
    <w:rsid w:val="00876D49"/>
    <w:rsid w:val="008D25A0"/>
    <w:rsid w:val="008D3DCE"/>
    <w:rsid w:val="008D6927"/>
    <w:rsid w:val="008F0357"/>
    <w:rsid w:val="008F31C5"/>
    <w:rsid w:val="008F3E44"/>
    <w:rsid w:val="009023CC"/>
    <w:rsid w:val="0090257B"/>
    <w:rsid w:val="009100F9"/>
    <w:rsid w:val="00921B73"/>
    <w:rsid w:val="00923802"/>
    <w:rsid w:val="00926ED8"/>
    <w:rsid w:val="0093600D"/>
    <w:rsid w:val="00936971"/>
    <w:rsid w:val="00940276"/>
    <w:rsid w:val="0094355F"/>
    <w:rsid w:val="00943F63"/>
    <w:rsid w:val="009542FA"/>
    <w:rsid w:val="00961112"/>
    <w:rsid w:val="00961A80"/>
    <w:rsid w:val="00970924"/>
    <w:rsid w:val="00972418"/>
    <w:rsid w:val="00980EE8"/>
    <w:rsid w:val="00991C48"/>
    <w:rsid w:val="009B4358"/>
    <w:rsid w:val="009B44AF"/>
    <w:rsid w:val="009C21AE"/>
    <w:rsid w:val="009D2C29"/>
    <w:rsid w:val="009F2A26"/>
    <w:rsid w:val="00A112C2"/>
    <w:rsid w:val="00A27ACA"/>
    <w:rsid w:val="00A41E98"/>
    <w:rsid w:val="00A60249"/>
    <w:rsid w:val="00A72C83"/>
    <w:rsid w:val="00A86C5A"/>
    <w:rsid w:val="00A87EEE"/>
    <w:rsid w:val="00A92357"/>
    <w:rsid w:val="00A94D95"/>
    <w:rsid w:val="00A9626C"/>
    <w:rsid w:val="00AA5894"/>
    <w:rsid w:val="00AC3C8F"/>
    <w:rsid w:val="00AD0746"/>
    <w:rsid w:val="00AE494C"/>
    <w:rsid w:val="00AF154D"/>
    <w:rsid w:val="00AF537B"/>
    <w:rsid w:val="00B0019F"/>
    <w:rsid w:val="00B03304"/>
    <w:rsid w:val="00B23BBB"/>
    <w:rsid w:val="00B26828"/>
    <w:rsid w:val="00B271E8"/>
    <w:rsid w:val="00B32388"/>
    <w:rsid w:val="00B334C0"/>
    <w:rsid w:val="00B336E0"/>
    <w:rsid w:val="00B35893"/>
    <w:rsid w:val="00B4288D"/>
    <w:rsid w:val="00B53B2F"/>
    <w:rsid w:val="00B67B4F"/>
    <w:rsid w:val="00B87E4F"/>
    <w:rsid w:val="00B952DC"/>
    <w:rsid w:val="00B97697"/>
    <w:rsid w:val="00BA02F9"/>
    <w:rsid w:val="00BA60D8"/>
    <w:rsid w:val="00BB5ACC"/>
    <w:rsid w:val="00BB6CCB"/>
    <w:rsid w:val="00BC0CAD"/>
    <w:rsid w:val="00BC4A3D"/>
    <w:rsid w:val="00BC5AEB"/>
    <w:rsid w:val="00BE5BFF"/>
    <w:rsid w:val="00BF1AB6"/>
    <w:rsid w:val="00C24147"/>
    <w:rsid w:val="00C24394"/>
    <w:rsid w:val="00C24A4D"/>
    <w:rsid w:val="00C25D4D"/>
    <w:rsid w:val="00C31D44"/>
    <w:rsid w:val="00C345AC"/>
    <w:rsid w:val="00C36CFF"/>
    <w:rsid w:val="00C41ACE"/>
    <w:rsid w:val="00C45BE8"/>
    <w:rsid w:val="00C467EA"/>
    <w:rsid w:val="00C53BAE"/>
    <w:rsid w:val="00C619F7"/>
    <w:rsid w:val="00C63FB9"/>
    <w:rsid w:val="00C8707B"/>
    <w:rsid w:val="00C91D40"/>
    <w:rsid w:val="00C936FC"/>
    <w:rsid w:val="00C966F6"/>
    <w:rsid w:val="00CA2C12"/>
    <w:rsid w:val="00CB751C"/>
    <w:rsid w:val="00CC3389"/>
    <w:rsid w:val="00CC46C2"/>
    <w:rsid w:val="00CD42E1"/>
    <w:rsid w:val="00CD75D5"/>
    <w:rsid w:val="00CE025C"/>
    <w:rsid w:val="00CE37C1"/>
    <w:rsid w:val="00CE7B0C"/>
    <w:rsid w:val="00CF2049"/>
    <w:rsid w:val="00D00C31"/>
    <w:rsid w:val="00D00E8F"/>
    <w:rsid w:val="00D033F0"/>
    <w:rsid w:val="00D0733D"/>
    <w:rsid w:val="00D12C7B"/>
    <w:rsid w:val="00D1673F"/>
    <w:rsid w:val="00D21248"/>
    <w:rsid w:val="00D216B1"/>
    <w:rsid w:val="00D22B43"/>
    <w:rsid w:val="00D2385F"/>
    <w:rsid w:val="00D31A61"/>
    <w:rsid w:val="00D3796A"/>
    <w:rsid w:val="00D4510F"/>
    <w:rsid w:val="00D525AB"/>
    <w:rsid w:val="00D5466B"/>
    <w:rsid w:val="00D66273"/>
    <w:rsid w:val="00D725C2"/>
    <w:rsid w:val="00D73323"/>
    <w:rsid w:val="00D764D4"/>
    <w:rsid w:val="00D86E0C"/>
    <w:rsid w:val="00DA5AC9"/>
    <w:rsid w:val="00DA74C6"/>
    <w:rsid w:val="00DB414D"/>
    <w:rsid w:val="00DB5FE1"/>
    <w:rsid w:val="00DC19FF"/>
    <w:rsid w:val="00DC5E63"/>
    <w:rsid w:val="00DD4AFF"/>
    <w:rsid w:val="00DF2035"/>
    <w:rsid w:val="00DF3C2F"/>
    <w:rsid w:val="00E03DA6"/>
    <w:rsid w:val="00E10E55"/>
    <w:rsid w:val="00E11246"/>
    <w:rsid w:val="00E16955"/>
    <w:rsid w:val="00E34F14"/>
    <w:rsid w:val="00E5187F"/>
    <w:rsid w:val="00E532E0"/>
    <w:rsid w:val="00E70D05"/>
    <w:rsid w:val="00E83ED3"/>
    <w:rsid w:val="00E847CB"/>
    <w:rsid w:val="00EA5306"/>
    <w:rsid w:val="00EB17BB"/>
    <w:rsid w:val="00EB2065"/>
    <w:rsid w:val="00EC4B5A"/>
    <w:rsid w:val="00EC5819"/>
    <w:rsid w:val="00EC6722"/>
    <w:rsid w:val="00EE40AF"/>
    <w:rsid w:val="00EE674E"/>
    <w:rsid w:val="00EF540E"/>
    <w:rsid w:val="00F00A11"/>
    <w:rsid w:val="00F10739"/>
    <w:rsid w:val="00F11EEB"/>
    <w:rsid w:val="00F13154"/>
    <w:rsid w:val="00F826EE"/>
    <w:rsid w:val="00F82F34"/>
    <w:rsid w:val="00FB212E"/>
    <w:rsid w:val="00FB7891"/>
    <w:rsid w:val="00FD5651"/>
    <w:rsid w:val="00FE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12C5B"/>
  <w15:chartTrackingRefBased/>
  <w15:docId w15:val="{05C087BA-5C51-44BB-8621-93F66A01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2F9B"/>
    <w:pPr>
      <w:ind w:left="720"/>
      <w:contextualSpacing/>
    </w:pPr>
  </w:style>
  <w:style w:type="table" w:styleId="Tabela-Siatka">
    <w:name w:val="Table Grid"/>
    <w:basedOn w:val="Standardowy"/>
    <w:uiPriority w:val="59"/>
    <w:rsid w:val="00B97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D764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F93DF-0EC1-40B7-9EB1-BD3FD5B0B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ikroten@bco.med.psiez.pl</dc:creator>
  <cp:keywords/>
  <dc:description/>
  <cp:lastModifiedBy>Adam Siergiejuk</cp:lastModifiedBy>
  <cp:revision>4</cp:revision>
  <dcterms:created xsi:type="dcterms:W3CDTF">2025-08-08T06:49:00Z</dcterms:created>
  <dcterms:modified xsi:type="dcterms:W3CDTF">2025-08-19T07:18:00Z</dcterms:modified>
</cp:coreProperties>
</file>